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E2F">
        <w:rPr>
          <w:rFonts w:ascii="Times New Roman" w:hAnsi="Times New Roman" w:cs="Times New Roman"/>
          <w:b/>
          <w:sz w:val="24"/>
          <w:szCs w:val="24"/>
        </w:rPr>
        <w:t>141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63E2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A63E2F">
              <w:rPr>
                <w:bCs/>
                <w:sz w:val="22"/>
                <w:szCs w:val="22"/>
              </w:rPr>
              <w:t>датчиков давления.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A63E2F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A63E2F">
              <w:rPr>
                <w:b/>
                <w:sz w:val="22"/>
                <w:szCs w:val="22"/>
              </w:rPr>
              <w:t>датчиков давления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63E2F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482B0B" w:rsidP="0025550F">
            <w:pPr>
              <w:rPr>
                <w:sz w:val="22"/>
                <w:szCs w:val="22"/>
              </w:rPr>
            </w:pPr>
            <w:r w:rsidRPr="00781371">
              <w:rPr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A63E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63E2F">
              <w:rPr>
                <w:sz w:val="22"/>
                <w:szCs w:val="22"/>
              </w:rPr>
              <w:t>2 9</w:t>
            </w:r>
            <w:r w:rsidR="00DE4979">
              <w:rPr>
                <w:sz w:val="22"/>
                <w:szCs w:val="22"/>
              </w:rPr>
              <w:t xml:space="preserve">60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BE159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A63E2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4979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апреля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E159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A63E2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DE4979">
              <w:rPr>
                <w:sz w:val="22"/>
                <w:szCs w:val="22"/>
              </w:rPr>
              <w:t>2</w:t>
            </w:r>
            <w:r w:rsidR="00A63E2F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 xml:space="preserve">марта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DE4979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A63E2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E4979">
              <w:rPr>
                <w:sz w:val="22"/>
                <w:szCs w:val="22"/>
              </w:rPr>
              <w:t>1</w:t>
            </w:r>
            <w:r w:rsidR="00A63E2F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63E2F">
              <w:rPr>
                <w:sz w:val="22"/>
                <w:szCs w:val="22"/>
              </w:rPr>
              <w:t>2</w:t>
            </w:r>
            <w:r w:rsidR="003F7EC8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E159B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E159B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C72EC3">
              <w:rPr>
                <w:sz w:val="22"/>
                <w:szCs w:val="22"/>
              </w:rPr>
              <w:t>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F32" w:rsidRDefault="00A25F32" w:rsidP="00A07D80">
      <w:r>
        <w:separator/>
      </w:r>
    </w:p>
  </w:endnote>
  <w:endnote w:type="continuationSeparator" w:id="0">
    <w:p w:rsidR="00A25F32" w:rsidRDefault="00A25F3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F32" w:rsidRDefault="00A25F32" w:rsidP="00A07D80">
      <w:r>
        <w:separator/>
      </w:r>
    </w:p>
  </w:footnote>
  <w:footnote w:type="continuationSeparator" w:id="0">
    <w:p w:rsidR="00A25F32" w:rsidRDefault="00A25F3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F0EE4"/>
    <w:rsid w:val="002073FE"/>
    <w:rsid w:val="00240463"/>
    <w:rsid w:val="0025550F"/>
    <w:rsid w:val="002917B5"/>
    <w:rsid w:val="002E45AB"/>
    <w:rsid w:val="003D04DF"/>
    <w:rsid w:val="003E26D8"/>
    <w:rsid w:val="003E5A4A"/>
    <w:rsid w:val="003F7EC8"/>
    <w:rsid w:val="0041066B"/>
    <w:rsid w:val="0042381E"/>
    <w:rsid w:val="00427BE0"/>
    <w:rsid w:val="00482B0B"/>
    <w:rsid w:val="004B27F0"/>
    <w:rsid w:val="00514D13"/>
    <w:rsid w:val="00540AEF"/>
    <w:rsid w:val="006146A8"/>
    <w:rsid w:val="00633954"/>
    <w:rsid w:val="00677EBD"/>
    <w:rsid w:val="00682A4E"/>
    <w:rsid w:val="00684BAA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F7993"/>
    <w:rsid w:val="00BE159B"/>
    <w:rsid w:val="00BE5703"/>
    <w:rsid w:val="00C6560E"/>
    <w:rsid w:val="00C72EC3"/>
    <w:rsid w:val="00CC571F"/>
    <w:rsid w:val="00D415FB"/>
    <w:rsid w:val="00D46FCB"/>
    <w:rsid w:val="00D87261"/>
    <w:rsid w:val="00D93522"/>
    <w:rsid w:val="00D93DB0"/>
    <w:rsid w:val="00DE424D"/>
    <w:rsid w:val="00DE4979"/>
    <w:rsid w:val="00E445DF"/>
    <w:rsid w:val="00E93F41"/>
    <w:rsid w:val="00EA683A"/>
    <w:rsid w:val="00F07570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33</cp:revision>
  <cp:lastPrinted>2014-03-26T04:25:00Z</cp:lastPrinted>
  <dcterms:created xsi:type="dcterms:W3CDTF">2012-09-04T03:15:00Z</dcterms:created>
  <dcterms:modified xsi:type="dcterms:W3CDTF">2014-06-26T08:28:00Z</dcterms:modified>
</cp:coreProperties>
</file>